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2E425" w14:textId="1B87DBBC" w:rsidR="00B57920" w:rsidRPr="00B57920" w:rsidRDefault="00040F4B" w:rsidP="5FD3DC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bookmarkStart w:id="0" w:name="_GoBack"/>
      <w:bookmarkEnd w:id="0"/>
      <w:r w:rsidR="5FD3DCC3" w:rsidRPr="5FD3DCC3">
        <w:rPr>
          <w:b/>
          <w:bCs/>
          <w:sz w:val="24"/>
          <w:szCs w:val="24"/>
        </w:rPr>
        <w:t>Rassen en ras eigenschappen</w:t>
      </w:r>
    </w:p>
    <w:p w14:paraId="0A37501D" w14:textId="77777777" w:rsidR="00B57920" w:rsidRPr="0007178D" w:rsidRDefault="00B57920">
      <w:pPr>
        <w:rPr>
          <w:sz w:val="24"/>
          <w:szCs w:val="24"/>
        </w:rPr>
      </w:pPr>
    </w:p>
    <w:p w14:paraId="07FCABD4" w14:textId="77777777" w:rsidR="00FC39C6" w:rsidRPr="0007178D" w:rsidRDefault="00FC39C6">
      <w:pPr>
        <w:rPr>
          <w:sz w:val="24"/>
          <w:szCs w:val="24"/>
        </w:rPr>
      </w:pPr>
      <w:r w:rsidRPr="0007178D">
        <w:rPr>
          <w:sz w:val="24"/>
          <w:szCs w:val="24"/>
        </w:rPr>
        <w:t>In deze les werken we aan de volgende eindtermen:</w:t>
      </w:r>
    </w:p>
    <w:p w14:paraId="0F31CB34" w14:textId="77777777" w:rsidR="00FC39C6" w:rsidRPr="0007178D" w:rsidRDefault="00FC39C6" w:rsidP="00FC39C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7178D">
        <w:rPr>
          <w:sz w:val="24"/>
          <w:szCs w:val="24"/>
        </w:rPr>
        <w:t>Gangbare rassen herkennen en benoemen</w:t>
      </w:r>
    </w:p>
    <w:p w14:paraId="2917329B" w14:textId="77777777" w:rsidR="00FC39C6" w:rsidRPr="0007178D" w:rsidRDefault="5FD3DCC3" w:rsidP="00FC39C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5FD3DCC3">
        <w:rPr>
          <w:sz w:val="24"/>
          <w:szCs w:val="24"/>
        </w:rPr>
        <w:t>Ras eigenschappen herkennen en benoemen</w:t>
      </w:r>
    </w:p>
    <w:p w14:paraId="5AE77EBA" w14:textId="64CB49F0" w:rsidR="5FD3DCC3" w:rsidRDefault="5FD3DCC3" w:rsidP="5FD3DCC3">
      <w:pPr>
        <w:rPr>
          <w:b/>
          <w:bCs/>
          <w:sz w:val="24"/>
          <w:szCs w:val="24"/>
        </w:rPr>
      </w:pPr>
    </w:p>
    <w:p w14:paraId="2CCBA4F3" w14:textId="5CFC62CA" w:rsidR="00C14868" w:rsidRPr="0007178D" w:rsidRDefault="5FD3DCC3" w:rsidP="5FD3DCC3">
      <w:pPr>
        <w:rPr>
          <w:b/>
          <w:bCs/>
          <w:sz w:val="24"/>
          <w:szCs w:val="24"/>
        </w:rPr>
      </w:pPr>
      <w:r w:rsidRPr="5FD3DCC3">
        <w:rPr>
          <w:b/>
          <w:bCs/>
          <w:sz w:val="24"/>
          <w:szCs w:val="24"/>
        </w:rPr>
        <w:t>Opdracht</w:t>
      </w:r>
    </w:p>
    <w:p w14:paraId="3F5A0D08" w14:textId="546DDDE3" w:rsidR="00C14868" w:rsidRDefault="5FD3DCC3" w:rsidP="5FD3DCC3">
      <w:pPr>
        <w:rPr>
          <w:sz w:val="24"/>
          <w:szCs w:val="24"/>
        </w:rPr>
      </w:pPr>
      <w:r w:rsidRPr="5FD3DCC3">
        <w:rPr>
          <w:sz w:val="24"/>
          <w:szCs w:val="24"/>
        </w:rPr>
        <w:t>Je gaat een memoriespel maken van verschillende dierenrassen die we op school hebben. Daarna ga je het spel spelen met een aantal klasgenoten. Volg de onderstaande stappen:</w:t>
      </w:r>
    </w:p>
    <w:p w14:paraId="4B99056E" w14:textId="77777777" w:rsidR="0007178D" w:rsidRDefault="0007178D" w:rsidP="00FC39C6">
      <w:pPr>
        <w:rPr>
          <w:sz w:val="24"/>
          <w:szCs w:val="24"/>
        </w:rPr>
      </w:pPr>
    </w:p>
    <w:p w14:paraId="0F3C6502" w14:textId="77777777" w:rsidR="0007178D" w:rsidRPr="0007178D" w:rsidRDefault="0007178D" w:rsidP="0007178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Maak een viertal.</w:t>
      </w:r>
    </w:p>
    <w:p w14:paraId="1299C43A" w14:textId="77777777" w:rsidR="0007178D" w:rsidRDefault="0007178D" w:rsidP="0007178D">
      <w:pPr>
        <w:rPr>
          <w:sz w:val="24"/>
          <w:szCs w:val="24"/>
        </w:rPr>
      </w:pPr>
    </w:p>
    <w:p w14:paraId="2EE3CBAD" w14:textId="77777777" w:rsidR="0007178D" w:rsidRDefault="0007178D" w:rsidP="0007178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Kies 4 diersoorten uit onderstaande rij en verdeel deze in de groep:</w:t>
      </w:r>
    </w:p>
    <w:p w14:paraId="4DDBEF00" w14:textId="77777777" w:rsidR="0007178D" w:rsidRDefault="0007178D" w:rsidP="0007178D">
      <w:pPr>
        <w:rPr>
          <w:sz w:val="24"/>
          <w:szCs w:val="24"/>
        </w:rPr>
      </w:pPr>
    </w:p>
    <w:p w14:paraId="5E081711" w14:textId="77777777" w:rsidR="0007178D" w:rsidRDefault="0007178D" w:rsidP="0007178D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Hamster</w:t>
      </w:r>
    </w:p>
    <w:p w14:paraId="0DAD1781" w14:textId="77777777" w:rsidR="0007178D" w:rsidRDefault="0007178D" w:rsidP="0007178D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Gerbil</w:t>
      </w:r>
    </w:p>
    <w:p w14:paraId="23F5883C" w14:textId="77777777" w:rsidR="0007178D" w:rsidRDefault="0007178D" w:rsidP="0007178D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Konijn</w:t>
      </w:r>
    </w:p>
    <w:p w14:paraId="1B750929" w14:textId="77777777" w:rsidR="0007178D" w:rsidRDefault="0007178D" w:rsidP="0007178D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Cavia</w:t>
      </w:r>
    </w:p>
    <w:p w14:paraId="77254E81" w14:textId="1F683660" w:rsidR="0007178D" w:rsidRDefault="5FD3DCC3" w:rsidP="5FD3DCC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5FD3DCC3">
        <w:rPr>
          <w:sz w:val="24"/>
          <w:szCs w:val="24"/>
        </w:rPr>
        <w:t>Kip</w:t>
      </w:r>
    </w:p>
    <w:p w14:paraId="302DEE8C" w14:textId="766E0CF1" w:rsidR="0007178D" w:rsidRDefault="5FD3DCC3" w:rsidP="5FD3DCC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5FD3DCC3">
        <w:rPr>
          <w:sz w:val="24"/>
          <w:szCs w:val="24"/>
        </w:rPr>
        <w:t>Volière vogel</w:t>
      </w:r>
    </w:p>
    <w:p w14:paraId="3461D779" w14:textId="77777777" w:rsidR="0007178D" w:rsidRDefault="0007178D" w:rsidP="0007178D">
      <w:pPr>
        <w:rPr>
          <w:sz w:val="24"/>
          <w:szCs w:val="24"/>
        </w:rPr>
      </w:pPr>
    </w:p>
    <w:p w14:paraId="093CD116" w14:textId="0674A8FF" w:rsidR="0007178D" w:rsidRDefault="5FD3DCC3" w:rsidP="5FD3DCC3">
      <w:pPr>
        <w:rPr>
          <w:sz w:val="24"/>
          <w:szCs w:val="24"/>
        </w:rPr>
      </w:pPr>
      <w:r w:rsidRPr="5FD3DCC3">
        <w:rPr>
          <w:sz w:val="24"/>
          <w:szCs w:val="24"/>
        </w:rPr>
        <w:t>Van ieder diersoort ga je 4 rassen gebruiken.</w:t>
      </w:r>
    </w:p>
    <w:p w14:paraId="0562CB0E" w14:textId="2D7362D4" w:rsidR="0007178D" w:rsidRDefault="0007178D" w:rsidP="5FD3DCC3">
      <w:pPr>
        <w:rPr>
          <w:sz w:val="24"/>
          <w:szCs w:val="24"/>
        </w:rPr>
      </w:pPr>
    </w:p>
    <w:p w14:paraId="423C0E79" w14:textId="77777777" w:rsidR="0007178D" w:rsidRDefault="002810F6" w:rsidP="0007178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Maak een foto van</w:t>
      </w:r>
      <w:r w:rsidR="0007178D">
        <w:rPr>
          <w:sz w:val="24"/>
          <w:szCs w:val="24"/>
        </w:rPr>
        <w:t xml:space="preserve"> vier rassen van jouw diersoort.</w:t>
      </w:r>
      <w:r w:rsidR="003A0FA8">
        <w:rPr>
          <w:sz w:val="24"/>
          <w:szCs w:val="24"/>
        </w:rPr>
        <w:t xml:space="preserve"> Zorg dat de dieren duidelijk op de foto staan.</w:t>
      </w:r>
    </w:p>
    <w:p w14:paraId="34CE0A41" w14:textId="77777777" w:rsidR="0007178D" w:rsidRDefault="0007178D" w:rsidP="0007178D">
      <w:pPr>
        <w:rPr>
          <w:sz w:val="24"/>
          <w:szCs w:val="24"/>
        </w:rPr>
      </w:pPr>
    </w:p>
    <w:p w14:paraId="72CB65E4" w14:textId="77777777" w:rsidR="0007178D" w:rsidRDefault="0007178D" w:rsidP="0007178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Zoek bij ieder</w:t>
      </w:r>
      <w:r w:rsidR="003A0FA8">
        <w:rPr>
          <w:sz w:val="24"/>
          <w:szCs w:val="24"/>
        </w:rPr>
        <w:t>e foto de naam van het</w:t>
      </w:r>
      <w:r>
        <w:rPr>
          <w:sz w:val="24"/>
          <w:szCs w:val="24"/>
        </w:rPr>
        <w:t xml:space="preserve"> ras </w:t>
      </w:r>
      <w:r w:rsidR="003A0FA8">
        <w:rPr>
          <w:sz w:val="24"/>
          <w:szCs w:val="24"/>
        </w:rPr>
        <w:t xml:space="preserve"> en </w:t>
      </w:r>
      <w:r>
        <w:rPr>
          <w:sz w:val="24"/>
          <w:szCs w:val="24"/>
        </w:rPr>
        <w:t>de ras kenmerken.</w:t>
      </w:r>
    </w:p>
    <w:p w14:paraId="62EBF3C5" w14:textId="77777777" w:rsidR="0007178D" w:rsidRDefault="0007178D" w:rsidP="0007178D">
      <w:pPr>
        <w:rPr>
          <w:sz w:val="24"/>
          <w:szCs w:val="24"/>
        </w:rPr>
      </w:pPr>
    </w:p>
    <w:p w14:paraId="5B4AF0CD" w14:textId="77777777" w:rsidR="0007178D" w:rsidRDefault="0007178D" w:rsidP="0007178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Maak per diersoort 8 even</w:t>
      </w:r>
      <w:r w:rsidR="003A0FA8">
        <w:rPr>
          <w:sz w:val="24"/>
          <w:szCs w:val="24"/>
        </w:rPr>
        <w:t xml:space="preserve"> </w:t>
      </w:r>
      <w:r>
        <w:rPr>
          <w:sz w:val="24"/>
          <w:szCs w:val="24"/>
        </w:rPr>
        <w:t>grote kaartjes van gekleurd papier.</w:t>
      </w:r>
      <w:r w:rsidR="003A0FA8">
        <w:rPr>
          <w:sz w:val="24"/>
          <w:szCs w:val="24"/>
        </w:rPr>
        <w:t xml:space="preserve"> Hiervoor kan je bijvoorbeeld twee gekleurde A4 vellen gebruiken die je in 4en vouwt.</w:t>
      </w:r>
      <w:r w:rsidR="00AE47E9">
        <w:rPr>
          <w:sz w:val="24"/>
          <w:szCs w:val="24"/>
        </w:rPr>
        <w:t xml:space="preserve"> Denk er wel aan dat het hele groepje dezelfde kleur gebruikt.</w:t>
      </w:r>
    </w:p>
    <w:p w14:paraId="6D98A12B" w14:textId="77777777" w:rsidR="003A0FA8" w:rsidRDefault="003A0FA8" w:rsidP="003A0FA8">
      <w:pPr>
        <w:rPr>
          <w:sz w:val="24"/>
          <w:szCs w:val="24"/>
        </w:rPr>
      </w:pPr>
    </w:p>
    <w:p w14:paraId="7C4CB681" w14:textId="77777777" w:rsidR="00040F4B" w:rsidRDefault="003A0FA8" w:rsidP="0007178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Maak een s</w:t>
      </w:r>
      <w:r w:rsidR="00AE47E9">
        <w:rPr>
          <w:sz w:val="24"/>
          <w:szCs w:val="24"/>
        </w:rPr>
        <w:t>etje kaartjes. O</w:t>
      </w:r>
      <w:r>
        <w:rPr>
          <w:sz w:val="24"/>
          <w:szCs w:val="24"/>
        </w:rPr>
        <w:t>p het ene kaartje de foto van het dier en op het kaartje dat erbij hoort de naam van het ras met de ras kenmerken.</w:t>
      </w:r>
    </w:p>
    <w:p w14:paraId="7F8C881F" w14:textId="1CB2394B" w:rsidR="0007178D" w:rsidRPr="00040F4B" w:rsidRDefault="00AE47E9" w:rsidP="0007178D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AB5FEB"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52FCB" wp14:editId="07777777">
                <wp:simplePos x="0" y="0"/>
                <wp:positionH relativeFrom="column">
                  <wp:posOffset>2504440</wp:posOffset>
                </wp:positionH>
                <wp:positionV relativeFrom="paragraph">
                  <wp:posOffset>154940</wp:posOffset>
                </wp:positionV>
                <wp:extent cx="1518920" cy="1905635"/>
                <wp:effectExtent l="0" t="0" r="24130" b="184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90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9F8CB" w14:textId="77777777" w:rsidR="00AB5FEB" w:rsidRPr="00AB5FEB" w:rsidRDefault="00AB5FEB">
                            <w:pPr>
                              <w:rPr>
                                <w:b/>
                              </w:rPr>
                            </w:pPr>
                            <w:r w:rsidRPr="00AB5FEB">
                              <w:rPr>
                                <w:b/>
                              </w:rPr>
                              <w:t>Hampshire down</w:t>
                            </w:r>
                          </w:p>
                          <w:p w14:paraId="38649093" w14:textId="77777777" w:rsidR="00AB5FEB" w:rsidRPr="00AB5FEB" w:rsidRDefault="00AB5FEB" w:rsidP="00AB5FEB">
                            <w:r w:rsidRPr="00AB5FEB">
                              <w:t xml:space="preserve">Gezicht en oren </w:t>
                            </w:r>
                            <w:r>
                              <w:t>zijn donker bruin bijna zwart. Voorhoofd bedekt met wol. Breede en rechte rug. Witte wol, dicht en fijn van tex</w:t>
                            </w:r>
                            <w:r w:rsidRPr="00AB5FEB">
                              <w:t>tuur, uitgestrekt over de voorhoofd en buik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14791A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style="position:absolute;margin-left:197.2pt;margin-top:12.2pt;width:119.6pt;height:15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">
                <v:textbox>
                  <w:txbxContent>
                    <w:p w:rsidRPr="00AB5FEB" w:rsidR="00AB5FEB" w:rsidRDefault="00AB5FEB" w14:paraId="20A80A4A" wp14:textId="77777777">
                      <w:pPr>
                        <w:rPr>
                          <w:b/>
                        </w:rPr>
                      </w:pPr>
                      <w:r w:rsidRPr="00AB5FEB">
                        <w:rPr>
                          <w:b/>
                        </w:rPr>
                        <w:t>Hampshire down</w:t>
                      </w:r>
                    </w:p>
                    <w:p w:rsidRPr="00AB5FEB" w:rsidR="00AB5FEB" w:rsidP="00AB5FEB" w:rsidRDefault="00AB5FEB" w14:paraId="6985FE4A" wp14:textId="77777777">
                      <w:r w:rsidRPr="00AB5FEB">
                        <w:t xml:space="preserve">Gezicht en oren </w:t>
                      </w:r>
                      <w:r>
                        <w:t>zijn donker bruin bijna zwart. Voorhoofd bedekt met wol. Breede en rechte rug. Witte wol, dicht en fijn van tex</w:t>
                      </w:r>
                      <w:r w:rsidRPr="00AB5FEB">
                        <w:t>tuur, uitgestrekt over de voorhoofd en buik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F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23036" wp14:editId="3BB06594">
                <wp:simplePos x="0" y="0"/>
                <wp:positionH relativeFrom="column">
                  <wp:posOffset>2462383</wp:posOffset>
                </wp:positionH>
                <wp:positionV relativeFrom="paragraph">
                  <wp:posOffset>172720</wp:posOffset>
                </wp:positionV>
                <wp:extent cx="1582420" cy="1955409"/>
                <wp:effectExtent l="0" t="0" r="17780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19554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77E67FA">
              <v:rect id="Rechthoek 3" style="position:absolute;margin-left:193.9pt;margin-top:13.6pt;width:124.6pt;height:15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1f4d78 [1604]" strokeweight="1pt" w14:anchorId="0321A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"/>
            </w:pict>
          </mc:Fallback>
        </mc:AlternateContent>
      </w:r>
      <w:r w:rsidR="00241D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101F8" wp14:editId="07777777">
                <wp:simplePos x="0" y="0"/>
                <wp:positionH relativeFrom="column">
                  <wp:posOffset>563245</wp:posOffset>
                </wp:positionH>
                <wp:positionV relativeFrom="paragraph">
                  <wp:posOffset>158652</wp:posOffset>
                </wp:positionV>
                <wp:extent cx="1582615" cy="1934308"/>
                <wp:effectExtent l="0" t="0" r="17780" b="2794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15" cy="19343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8A30592">
              <v:rect id="Rechthoek 2" style="position:absolute;margin-left:44.35pt;margin-top:12.5pt;width:124.6pt;height:15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0094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"/>
            </w:pict>
          </mc:Fallback>
        </mc:AlternateContent>
      </w:r>
    </w:p>
    <w:p w14:paraId="2946DB82" w14:textId="77777777" w:rsidR="0007178D" w:rsidRPr="0007178D" w:rsidRDefault="0007178D" w:rsidP="00241D7B">
      <w:pPr>
        <w:jc w:val="center"/>
        <w:rPr>
          <w:sz w:val="24"/>
          <w:szCs w:val="24"/>
        </w:rPr>
      </w:pPr>
    </w:p>
    <w:p w14:paraId="4D006816" w14:textId="77777777" w:rsidR="008E7681" w:rsidRDefault="00AB5FEB" w:rsidP="00FC39C6">
      <w:r w:rsidRPr="00AB5FEB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0" locked="0" layoutInCell="1" allowOverlap="1" wp14:anchorId="7B015E37" wp14:editId="07777777">
            <wp:simplePos x="0" y="0"/>
            <wp:positionH relativeFrom="column">
              <wp:posOffset>583663</wp:posOffset>
            </wp:positionH>
            <wp:positionV relativeFrom="paragraph">
              <wp:posOffset>87581</wp:posOffset>
            </wp:positionV>
            <wp:extent cx="1536065" cy="1153160"/>
            <wp:effectExtent l="0" t="0" r="6985" b="8890"/>
            <wp:wrapSquare wrapText="bothSides"/>
            <wp:docPr id="4" name="Afbeelding 4" descr="Afbeeldingsresultaat voor hampshir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hampshire dow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7CC1D" w14:textId="77777777" w:rsidR="008E7681" w:rsidRPr="008E7681" w:rsidRDefault="008E7681" w:rsidP="008E7681"/>
    <w:p w14:paraId="110FFD37" w14:textId="77777777" w:rsidR="008E7681" w:rsidRPr="008E7681" w:rsidRDefault="008E7681" w:rsidP="008E7681"/>
    <w:p w14:paraId="6B699379" w14:textId="77777777" w:rsidR="008E7681" w:rsidRPr="008E7681" w:rsidRDefault="008E7681" w:rsidP="008E7681"/>
    <w:p w14:paraId="3FE9F23F" w14:textId="77777777" w:rsidR="008E7681" w:rsidRPr="008E7681" w:rsidRDefault="008E7681" w:rsidP="008E7681"/>
    <w:p w14:paraId="1F72F646" w14:textId="77777777" w:rsidR="008E7681" w:rsidRPr="008E7681" w:rsidRDefault="008E7681" w:rsidP="008E7681"/>
    <w:p w14:paraId="08CE6F91" w14:textId="77777777" w:rsidR="008E7681" w:rsidRDefault="008E7681" w:rsidP="008E7681"/>
    <w:p w14:paraId="61CDCEAD" w14:textId="26025EE9" w:rsidR="008A7F19" w:rsidRDefault="008A7F19" w:rsidP="008E7681"/>
    <w:p w14:paraId="43FFE7C9" w14:textId="77777777" w:rsidR="00040F4B" w:rsidRDefault="00040F4B" w:rsidP="008E7681"/>
    <w:p w14:paraId="6BB9E253" w14:textId="77777777" w:rsidR="008E7681" w:rsidRDefault="008E7681" w:rsidP="008E7681"/>
    <w:p w14:paraId="66B8C5E9" w14:textId="77777777" w:rsidR="008E7681" w:rsidRPr="008E7681" w:rsidRDefault="008E7681" w:rsidP="008E768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E7681">
        <w:rPr>
          <w:sz w:val="24"/>
          <w:szCs w:val="24"/>
        </w:rPr>
        <w:t>Ieder lid van het groepje maakt 8 kaartjes van het diersoort dat gekozen is.</w:t>
      </w:r>
    </w:p>
    <w:p w14:paraId="23DE523C" w14:textId="77777777" w:rsidR="008E7681" w:rsidRPr="008E7681" w:rsidRDefault="008E7681" w:rsidP="008E7681">
      <w:pPr>
        <w:rPr>
          <w:sz w:val="24"/>
          <w:szCs w:val="24"/>
        </w:rPr>
      </w:pPr>
    </w:p>
    <w:p w14:paraId="5AF7CB37" w14:textId="77777777" w:rsidR="008E7681" w:rsidRPr="008E7681" w:rsidRDefault="008E7681" w:rsidP="008E768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E7681">
        <w:rPr>
          <w:sz w:val="24"/>
          <w:szCs w:val="24"/>
        </w:rPr>
        <w:t>Neem met elkaar de verschillende rassen en kenmerken door.</w:t>
      </w:r>
    </w:p>
    <w:p w14:paraId="52E56223" w14:textId="77777777" w:rsidR="008E7681" w:rsidRPr="008E7681" w:rsidRDefault="008E7681" w:rsidP="008E7681">
      <w:pPr>
        <w:rPr>
          <w:sz w:val="24"/>
          <w:szCs w:val="24"/>
        </w:rPr>
      </w:pPr>
    </w:p>
    <w:p w14:paraId="329905D6" w14:textId="77777777" w:rsidR="008E7681" w:rsidRDefault="008E7681" w:rsidP="008E768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E7681">
        <w:rPr>
          <w:sz w:val="24"/>
          <w:szCs w:val="24"/>
        </w:rPr>
        <w:t>Speel met elkaar memorie met de gemaakt kaartjes.</w:t>
      </w:r>
    </w:p>
    <w:p w14:paraId="07547A01" w14:textId="77777777" w:rsidR="008E7681" w:rsidRDefault="008E7681" w:rsidP="008E7681">
      <w:pPr>
        <w:rPr>
          <w:sz w:val="24"/>
          <w:szCs w:val="24"/>
        </w:rPr>
      </w:pPr>
    </w:p>
    <w:p w14:paraId="5043CB0F" w14:textId="77777777" w:rsidR="008E7681" w:rsidRDefault="008E7681" w:rsidP="008E7681">
      <w:pPr>
        <w:rPr>
          <w:sz w:val="24"/>
          <w:szCs w:val="24"/>
        </w:rPr>
      </w:pPr>
    </w:p>
    <w:p w14:paraId="07459315" w14:textId="77777777" w:rsidR="00F92F02" w:rsidRDefault="00F92F02" w:rsidP="008E7681">
      <w:pPr>
        <w:rPr>
          <w:b/>
          <w:sz w:val="24"/>
          <w:szCs w:val="24"/>
        </w:rPr>
      </w:pPr>
    </w:p>
    <w:p w14:paraId="01AAA635" w14:textId="77777777" w:rsidR="008E7681" w:rsidRPr="00F92F02" w:rsidRDefault="008E7681" w:rsidP="008E7681">
      <w:pPr>
        <w:rPr>
          <w:b/>
          <w:sz w:val="24"/>
          <w:szCs w:val="24"/>
        </w:rPr>
      </w:pPr>
      <w:r w:rsidRPr="00F92F02">
        <w:rPr>
          <w:b/>
          <w:sz w:val="24"/>
          <w:szCs w:val="24"/>
        </w:rPr>
        <w:t>Uitleg memorie</w:t>
      </w:r>
    </w:p>
    <w:p w14:paraId="6DFB9E20" w14:textId="6F61B12B" w:rsidR="008E7681" w:rsidRPr="008E7681" w:rsidRDefault="008E7681" w:rsidP="008E7681">
      <w:pPr>
        <w:rPr>
          <w:sz w:val="24"/>
          <w:szCs w:val="24"/>
        </w:rPr>
      </w:pPr>
    </w:p>
    <w:p w14:paraId="7EA05F41" w14:textId="77777777" w:rsidR="00F92F02" w:rsidRDefault="008E7681" w:rsidP="008E7681">
      <w:pPr>
        <w:rPr>
          <w:sz w:val="24"/>
          <w:szCs w:val="24"/>
        </w:rPr>
      </w:pPr>
      <w:r w:rsidRPr="008E7681">
        <w:rPr>
          <w:sz w:val="24"/>
          <w:szCs w:val="24"/>
        </w:rPr>
        <w:t xml:space="preserve">Leg alle kaartjes met de afbeeldingen naar beneden op tafel. </w:t>
      </w:r>
    </w:p>
    <w:p w14:paraId="70DF9E56" w14:textId="77777777" w:rsidR="00F92F02" w:rsidRDefault="00F92F02" w:rsidP="008E7681">
      <w:pPr>
        <w:rPr>
          <w:sz w:val="24"/>
          <w:szCs w:val="24"/>
        </w:rPr>
      </w:pPr>
    </w:p>
    <w:p w14:paraId="4C8E3C0D" w14:textId="77777777" w:rsidR="00F92F02" w:rsidRDefault="008E7681" w:rsidP="008E7681">
      <w:pPr>
        <w:rPr>
          <w:sz w:val="24"/>
          <w:szCs w:val="24"/>
        </w:rPr>
      </w:pPr>
      <w:r w:rsidRPr="008E7681">
        <w:rPr>
          <w:sz w:val="24"/>
          <w:szCs w:val="24"/>
        </w:rPr>
        <w:t>Daarna mag je om</w:t>
      </w:r>
      <w:r w:rsidR="00F92F02">
        <w:rPr>
          <w:sz w:val="24"/>
          <w:szCs w:val="24"/>
        </w:rPr>
        <w:t xml:space="preserve"> </w:t>
      </w:r>
      <w:r w:rsidRPr="008E7681">
        <w:rPr>
          <w:sz w:val="24"/>
          <w:szCs w:val="24"/>
        </w:rPr>
        <w:t xml:space="preserve">beurten twee kaartjes om draaien. </w:t>
      </w:r>
      <w:r w:rsidR="00F92F02">
        <w:rPr>
          <w:sz w:val="24"/>
          <w:szCs w:val="24"/>
        </w:rPr>
        <w:t>Horen de 2 kaartjes bij elkaar mag je ze houden</w:t>
      </w:r>
      <w:r w:rsidRPr="008E7681">
        <w:rPr>
          <w:sz w:val="24"/>
          <w:szCs w:val="24"/>
        </w:rPr>
        <w:t xml:space="preserve"> en nog een keer draaien.</w:t>
      </w:r>
    </w:p>
    <w:p w14:paraId="44E871BC" w14:textId="77777777" w:rsidR="00F92F02" w:rsidRDefault="00F92F02" w:rsidP="008E7681">
      <w:pPr>
        <w:rPr>
          <w:sz w:val="24"/>
          <w:szCs w:val="24"/>
        </w:rPr>
      </w:pPr>
    </w:p>
    <w:p w14:paraId="45C481C2" w14:textId="77777777" w:rsidR="00F92F02" w:rsidRDefault="008E7681" w:rsidP="008E7681">
      <w:pPr>
        <w:rPr>
          <w:sz w:val="24"/>
          <w:szCs w:val="24"/>
        </w:rPr>
      </w:pPr>
      <w:r w:rsidRPr="008E7681">
        <w:rPr>
          <w:sz w:val="24"/>
          <w:szCs w:val="24"/>
        </w:rPr>
        <w:t xml:space="preserve"> Zijn de afbeeldingen ongelijk dan draai je de afbeeldingen weer naar onderen. Je moet wel onthouden waar elk </w:t>
      </w:r>
      <w:r w:rsidR="00F92F02">
        <w:rPr>
          <w:sz w:val="24"/>
          <w:szCs w:val="24"/>
        </w:rPr>
        <w:t>kaartje</w:t>
      </w:r>
      <w:r w:rsidRPr="008E7681">
        <w:rPr>
          <w:sz w:val="24"/>
          <w:szCs w:val="24"/>
        </w:rPr>
        <w:t xml:space="preserve"> ligt.</w:t>
      </w:r>
    </w:p>
    <w:p w14:paraId="144A5D23" w14:textId="77777777" w:rsidR="00F92F02" w:rsidRDefault="00F92F02" w:rsidP="008E7681">
      <w:pPr>
        <w:rPr>
          <w:sz w:val="24"/>
          <w:szCs w:val="24"/>
        </w:rPr>
      </w:pPr>
    </w:p>
    <w:p w14:paraId="20609391" w14:textId="77777777" w:rsidR="008E7681" w:rsidRPr="008E7681" w:rsidRDefault="008E7681" w:rsidP="008E7681">
      <w:pPr>
        <w:rPr>
          <w:sz w:val="24"/>
          <w:szCs w:val="24"/>
        </w:rPr>
      </w:pPr>
      <w:r w:rsidRPr="008E7681">
        <w:rPr>
          <w:sz w:val="24"/>
          <w:szCs w:val="24"/>
        </w:rPr>
        <w:t xml:space="preserve"> Wie op het einde de meeste kaartjes heeft, die heeft gewonnen.</w:t>
      </w:r>
    </w:p>
    <w:sectPr w:rsidR="008E7681" w:rsidRPr="008E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10EB" w14:textId="77777777" w:rsidR="008E7681" w:rsidRDefault="008E7681" w:rsidP="008E7681">
      <w:pPr>
        <w:spacing w:line="240" w:lineRule="auto"/>
      </w:pPr>
      <w:r>
        <w:separator/>
      </w:r>
    </w:p>
  </w:endnote>
  <w:endnote w:type="continuationSeparator" w:id="0">
    <w:p w14:paraId="637805D2" w14:textId="77777777" w:rsidR="008E7681" w:rsidRDefault="008E7681" w:rsidP="008E7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F29E8" w14:textId="77777777" w:rsidR="008E7681" w:rsidRDefault="008E7681" w:rsidP="008E7681">
      <w:pPr>
        <w:spacing w:line="240" w:lineRule="auto"/>
      </w:pPr>
      <w:r>
        <w:separator/>
      </w:r>
    </w:p>
  </w:footnote>
  <w:footnote w:type="continuationSeparator" w:id="0">
    <w:p w14:paraId="3B7B4B86" w14:textId="77777777" w:rsidR="008E7681" w:rsidRDefault="008E7681" w:rsidP="008E7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765"/>
    <w:multiLevelType w:val="hybridMultilevel"/>
    <w:tmpl w:val="14AC927E"/>
    <w:lvl w:ilvl="0" w:tplc="BE6EFD4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187927"/>
    <w:multiLevelType w:val="hybridMultilevel"/>
    <w:tmpl w:val="51520C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579"/>
    <w:multiLevelType w:val="hybridMultilevel"/>
    <w:tmpl w:val="FD16F334"/>
    <w:lvl w:ilvl="0" w:tplc="F604B0E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0C2013"/>
    <w:multiLevelType w:val="hybridMultilevel"/>
    <w:tmpl w:val="4A40CB62"/>
    <w:lvl w:ilvl="0" w:tplc="BD865A9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6629B6"/>
    <w:multiLevelType w:val="hybridMultilevel"/>
    <w:tmpl w:val="D95666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007"/>
    <w:multiLevelType w:val="hybridMultilevel"/>
    <w:tmpl w:val="9D1815D4"/>
    <w:lvl w:ilvl="0" w:tplc="BD865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7620"/>
    <w:multiLevelType w:val="hybridMultilevel"/>
    <w:tmpl w:val="D3A4F0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620C0"/>
    <w:multiLevelType w:val="hybridMultilevel"/>
    <w:tmpl w:val="1B866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C6"/>
    <w:rsid w:val="00040F4B"/>
    <w:rsid w:val="0007178D"/>
    <w:rsid w:val="00106017"/>
    <w:rsid w:val="00241D7B"/>
    <w:rsid w:val="002810F6"/>
    <w:rsid w:val="003A0FA8"/>
    <w:rsid w:val="00627AE8"/>
    <w:rsid w:val="008A7F19"/>
    <w:rsid w:val="008E7681"/>
    <w:rsid w:val="00AB3745"/>
    <w:rsid w:val="00AB5FEB"/>
    <w:rsid w:val="00AE47E9"/>
    <w:rsid w:val="00B57920"/>
    <w:rsid w:val="00C14868"/>
    <w:rsid w:val="00F92F02"/>
    <w:rsid w:val="00FC39C6"/>
    <w:rsid w:val="5FD3D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D61D"/>
  <w15:chartTrackingRefBased/>
  <w15:docId w15:val="{B0DCD557-B36E-4C54-ADF7-2AE71034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39C6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FC39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E768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681"/>
  </w:style>
  <w:style w:type="paragraph" w:styleId="Voettekst">
    <w:name w:val="footer"/>
    <w:basedOn w:val="Standaard"/>
    <w:link w:val="VoettekstChar"/>
    <w:uiPriority w:val="99"/>
    <w:unhideWhenUsed/>
    <w:rsid w:val="008E768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1CF205E59304C9E99F8F5557E75F3" ma:contentTypeVersion="4" ma:contentTypeDescription="Een nieuw document maken." ma:contentTypeScope="" ma:versionID="7c79345e06fa6248ee444dac37f8f2f6">
  <xsd:schema xmlns:xsd="http://www.w3.org/2001/XMLSchema" xmlns:xs="http://www.w3.org/2001/XMLSchema" xmlns:p="http://schemas.microsoft.com/office/2006/metadata/properties" xmlns:ns2="1961d806-948e-4efb-ba74-d6d42436d467" xmlns:ns3="5b14c5e2-6e89-44c9-8847-830c16a4532c" targetNamespace="http://schemas.microsoft.com/office/2006/metadata/properties" ma:root="true" ma:fieldsID="35113621ce05de7bf8eec00b3f230ad2" ns2:_="" ns3:_="">
    <xsd:import namespace="1961d806-948e-4efb-ba74-d6d42436d467"/>
    <xsd:import namespace="5b14c5e2-6e89-44c9-8847-830c16a45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1d806-948e-4efb-ba74-d6d42436d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4c5e2-6e89-44c9-8847-830c16a453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08252-5DAB-486E-897A-7A9EF44DF2AB}">
  <ds:schemaRefs>
    <ds:schemaRef ds:uri="http://www.w3.org/XML/1998/namespace"/>
    <ds:schemaRef ds:uri="http://purl.org/dc/elements/1.1/"/>
    <ds:schemaRef ds:uri="http://schemas.microsoft.com/office/2006/documentManagement/types"/>
    <ds:schemaRef ds:uri="1961d806-948e-4efb-ba74-d6d42436d46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b14c5e2-6e89-44c9-8847-830c16a4532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8B37E1-823E-461C-BFDF-5DDBD6A5A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AA1DC-7416-4F77-82E3-12D5261F5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1d806-948e-4efb-ba74-d6d42436d467"/>
    <ds:schemaRef ds:uri="5b14c5e2-6e89-44c9-8847-830c16a45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1389</Characters>
  <Application>Microsoft Office Word</Application>
  <DocSecurity>0</DocSecurity>
  <Lines>11</Lines>
  <Paragraphs>3</Paragraphs>
  <ScaleCrop>false</ScaleCrop>
  <Company>Clusius College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Muller</dc:creator>
  <cp:keywords/>
  <dc:description/>
  <cp:lastModifiedBy>Edwin Muller</cp:lastModifiedBy>
  <cp:revision>12</cp:revision>
  <dcterms:created xsi:type="dcterms:W3CDTF">2018-01-07T12:54:00Z</dcterms:created>
  <dcterms:modified xsi:type="dcterms:W3CDTF">2018-02-06T12:43:00Z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0x0101001651CF205E59304C9E99F8F5557E75F3</vt:lpwstr>
  </property>
</Properties>
</file>